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Pr="00A62350" w:rsidRDefault="00036691" w:rsidP="000C0AD1">
      <w:pPr>
        <w:jc w:val="center"/>
        <w:rPr>
          <w:b/>
          <w:bCs/>
        </w:rPr>
      </w:pPr>
    </w:p>
    <w:p w14:paraId="3F735FC0" w14:textId="2B0FB6B9" w:rsidR="00BD5960" w:rsidRPr="00A62350" w:rsidRDefault="00BD5960" w:rsidP="00BD5960">
      <w:pPr>
        <w:rPr>
          <w:b/>
          <w:bCs/>
        </w:rPr>
      </w:pPr>
      <w:r w:rsidRPr="00A62350">
        <w:rPr>
          <w:b/>
          <w:bCs/>
        </w:rPr>
        <w:t>Poziv za dostavljanje ponuda za</w:t>
      </w:r>
      <w:r w:rsidR="00B62FBB" w:rsidRPr="00A62350">
        <w:rPr>
          <w:b/>
          <w:bCs/>
        </w:rPr>
        <w:t xml:space="preserve"> Projektovanje i instalacija solarne elektrane na proizvodnom postrojenju Doding, Novo selo bb, Danilovgrad</w:t>
      </w:r>
    </w:p>
    <w:p w14:paraId="568DF858" w14:textId="385A4E2D" w:rsidR="00EE6F49" w:rsidRPr="00A62350" w:rsidRDefault="00BD5960" w:rsidP="00BD5960">
      <w:pPr>
        <w:rPr>
          <w:b/>
          <w:bCs/>
        </w:rPr>
      </w:pPr>
      <w:r w:rsidRPr="00A62350">
        <w:rPr>
          <w:b/>
          <w:bCs/>
        </w:rPr>
        <w:t xml:space="preserve">Broj nabavke: </w:t>
      </w:r>
      <w:r w:rsidR="00B62FBB" w:rsidRPr="00A62350">
        <w:rPr>
          <w:b/>
          <w:bCs/>
        </w:rPr>
        <w:t>0</w:t>
      </w:r>
      <w:r w:rsidR="00A62350" w:rsidRPr="00A62350">
        <w:rPr>
          <w:b/>
          <w:bCs/>
        </w:rPr>
        <w:t>3</w:t>
      </w:r>
      <w:r w:rsidR="00B62FBB" w:rsidRPr="00A62350">
        <w:rPr>
          <w:b/>
          <w:bCs/>
        </w:rPr>
        <w:t xml:space="preserve">/EE-014-23 </w:t>
      </w:r>
    </w:p>
    <w:p w14:paraId="6437CB9A" w14:textId="77777777" w:rsidR="00BD5960" w:rsidRDefault="00BD5960" w:rsidP="00BD5960"/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188EC7CD" w:rsidR="00653A94" w:rsidRDefault="00EE6F49" w:rsidP="00BD5960">
      <w:pPr>
        <w:jc w:val="both"/>
      </w:pPr>
      <w:r>
        <w:t xml:space="preserve">Kako bi se ponuda smatrala valjanom, ponuđeni predmet nabave mora zadovoljiti sve što je traženo u obrascu Tehničkih specifikacija. </w:t>
      </w:r>
    </w:p>
    <w:p w14:paraId="7C6D066D" w14:textId="77777777" w:rsidR="00586238" w:rsidRPr="00EE6F49" w:rsidRDefault="00586238" w:rsidP="00BD5960">
      <w:pPr>
        <w:jc w:val="both"/>
        <w:rPr>
          <w:color w:val="2F5496" w:themeColor="accent1" w:themeShade="BF"/>
        </w:rPr>
      </w:pPr>
    </w:p>
    <w:p w14:paraId="5519D266" w14:textId="47F436DD" w:rsidR="00653A94" w:rsidRPr="00653A94" w:rsidRDefault="00653A94" w:rsidP="00653A94">
      <w:pPr>
        <w:jc w:val="center"/>
        <w:rPr>
          <w:color w:val="2F5496" w:themeColor="accent1" w:themeShade="BF"/>
          <w:u w:val="single"/>
        </w:rPr>
      </w:pP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207CC98F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586238" w:rsidRPr="00586238" w14:paraId="43D0229D" w14:textId="4A8E2903" w:rsidTr="00586238">
        <w:tc>
          <w:tcPr>
            <w:tcW w:w="935" w:type="dxa"/>
          </w:tcPr>
          <w:p w14:paraId="683A4E53" w14:textId="2443F1E2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0B503D3A" w14:textId="60C7989A" w:rsidR="00586238" w:rsidRPr="00586238" w:rsidRDefault="000443A0" w:rsidP="00D63D86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t>Administrativne obaveze</w:t>
            </w:r>
            <w:r w:rsidR="006414CC">
              <w:t xml:space="preserve"> (pribavljanje dozvola za priključenje na elektoenergetski distributivni  sistem) </w:t>
            </w:r>
            <w:r w:rsidR="00882781">
              <w:t xml:space="preserve"> </w:t>
            </w:r>
            <w:r>
              <w:t>i priprema projektne dokumentacije</w:t>
            </w:r>
            <w:r w:rsidR="006414CC">
              <w:t xml:space="preserve"> (glavni projekt fotonaposne elektrane, ispitivanje statike objekta, laborat zaštite od požara, elaborat zaštite na radu). </w:t>
            </w:r>
          </w:p>
        </w:tc>
        <w:tc>
          <w:tcPr>
            <w:tcW w:w="5850" w:type="dxa"/>
          </w:tcPr>
          <w:p w14:paraId="2049A1C7" w14:textId="007AD2C2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7716DB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297757A0" w14:textId="7E301D9F" w:rsidTr="00586238">
        <w:tc>
          <w:tcPr>
            <w:tcW w:w="935" w:type="dxa"/>
          </w:tcPr>
          <w:p w14:paraId="4B64191A" w14:textId="5DA3270B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41" w:type="dxa"/>
          </w:tcPr>
          <w:p w14:paraId="0F3160B7" w14:textId="77777777" w:rsidR="006414CC" w:rsidRDefault="000443A0" w:rsidP="00D63D86">
            <w:pPr>
              <w:spacing w:after="160"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Pripremni radovi: građevinski i zemljani radovi na predmetnoj lokaciji</w:t>
            </w:r>
          </w:p>
          <w:p w14:paraId="1EADD300" w14:textId="7827B267" w:rsidR="006414CC" w:rsidRDefault="006414CC" w:rsidP="00D63D86">
            <w:pPr>
              <w:spacing w:after="160"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 xml:space="preserve">Zemljani radovi podrazumijevaju: iskop zemljanog rova dužine 60 m, postavljanje granulacije, zaštinih GAL štitnika i zaštitne trake, u svrhu bezbjednog polaganja napojnog kabla     </w:t>
            </w:r>
          </w:p>
          <w:p w14:paraId="22CCBA47" w14:textId="30A8D2AA" w:rsidR="00586238" w:rsidRPr="00B62FBB" w:rsidRDefault="006414CC" w:rsidP="00D63D86">
            <w:pPr>
              <w:spacing w:after="160" w:line="259" w:lineRule="auto"/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 xml:space="preserve">Građevinski radovi podrazumijevaju: rezanje betona  cca dužine 20 m, betoniranje nakon postavljanja napojnog kabla.   </w:t>
            </w:r>
            <w:r w:rsidR="000443A0">
              <w:rPr>
                <w:rFonts w:cstheme="minorHAnsi"/>
                <w:lang w:val="sr-Latn-ME"/>
              </w:rPr>
              <w:t xml:space="preserve">  </w:t>
            </w:r>
            <w:r w:rsidR="00B62FBB">
              <w:rPr>
                <w:rFonts w:cstheme="minorHAnsi"/>
                <w:lang w:val="sr-Latn-ME"/>
              </w:rPr>
              <w:t xml:space="preserve"> </w:t>
            </w:r>
          </w:p>
        </w:tc>
        <w:tc>
          <w:tcPr>
            <w:tcW w:w="5850" w:type="dxa"/>
          </w:tcPr>
          <w:p w14:paraId="2312F615" w14:textId="02F41846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17CECA9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0F2F5F22" w14:textId="27CA0772" w:rsidTr="00586238">
        <w:tc>
          <w:tcPr>
            <w:tcW w:w="935" w:type="dxa"/>
          </w:tcPr>
          <w:p w14:paraId="2EDE004D" w14:textId="571DB6D3" w:rsidR="00586238" w:rsidRPr="00586238" w:rsidRDefault="00586238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41" w:type="dxa"/>
          </w:tcPr>
          <w:p w14:paraId="6269605A" w14:textId="661CED70" w:rsidR="00586238" w:rsidRPr="00586238" w:rsidRDefault="000443A0" w:rsidP="000443A0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Isporuka i montaža elektro opreme na predmetnu lokaciju: k</w:t>
            </w:r>
            <w:r>
              <w:t xml:space="preserve">ablovska infrastruktura i sistem nosača kablova, </w:t>
            </w:r>
            <w:r w:rsidR="0077239C">
              <w:t xml:space="preserve">postavljanje 2 </w:t>
            </w:r>
            <w:r>
              <w:t>razvodn</w:t>
            </w:r>
            <w:r w:rsidR="0077239C">
              <w:t>a</w:t>
            </w:r>
            <w:r>
              <w:t xml:space="preserve"> orman</w:t>
            </w:r>
            <w:r w:rsidR="0077239C">
              <w:t>a</w:t>
            </w:r>
            <w:r>
              <w:t xml:space="preserve"> sa zaštitnom opremom</w:t>
            </w:r>
            <w:r w:rsidR="0077239C">
              <w:t xml:space="preserve"> i montaža 3 invertera </w:t>
            </w:r>
            <w:r>
              <w:t xml:space="preserve"> </w:t>
            </w:r>
          </w:p>
        </w:tc>
        <w:tc>
          <w:tcPr>
            <w:tcW w:w="5850" w:type="dxa"/>
          </w:tcPr>
          <w:p w14:paraId="7FA2449E" w14:textId="6953E6F5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D83027E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0443A0" w:rsidRPr="00586238" w14:paraId="5DA86741" w14:textId="77777777" w:rsidTr="00586238">
        <w:tc>
          <w:tcPr>
            <w:tcW w:w="935" w:type="dxa"/>
          </w:tcPr>
          <w:p w14:paraId="5252DF55" w14:textId="300F3E12" w:rsidR="000443A0" w:rsidRDefault="00705D2D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41" w:type="dxa"/>
          </w:tcPr>
          <w:p w14:paraId="12E0FDC3" w14:textId="119FF6B4" w:rsidR="000443A0" w:rsidRDefault="000443A0" w:rsidP="000443A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705D2D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poruka i montaža dijelova fotonaposkog sistema: </w:t>
            </w:r>
          </w:p>
          <w:p w14:paraId="3B0F56A9" w14:textId="77777777" w:rsidR="00705D2D" w:rsidRPr="00705D2D" w:rsidRDefault="00705D2D" w:rsidP="000443A0">
            <w:pPr>
              <w:jc w:val="both"/>
              <w:rPr>
                <w:rFonts w:cstheme="minorHAnsi"/>
                <w:b/>
                <w:bCs/>
              </w:rPr>
            </w:pPr>
          </w:p>
          <w:p w14:paraId="364FDF1D" w14:textId="5E5662B4" w:rsidR="000443A0" w:rsidRPr="00705D2D" w:rsidRDefault="00705D2D" w:rsidP="00705D2D">
            <w:pPr>
              <w:pStyle w:val="ListParagraph"/>
              <w:jc w:val="both"/>
              <w:rPr>
                <w:rFonts w:cstheme="minorHAnsi"/>
                <w:b/>
                <w:bCs/>
              </w:rPr>
            </w:pPr>
            <w:r w:rsidRPr="00705D2D">
              <w:rPr>
                <w:rFonts w:cstheme="minorHAnsi"/>
                <w:b/>
                <w:bCs/>
              </w:rPr>
              <w:t xml:space="preserve">1. </w:t>
            </w:r>
            <w:r w:rsidR="000443A0" w:rsidRPr="00705D2D">
              <w:rPr>
                <w:rFonts w:cstheme="minorHAnsi"/>
                <w:b/>
                <w:bCs/>
              </w:rPr>
              <w:t>Solarni paneli</w:t>
            </w:r>
            <w:r w:rsidR="000443A0" w:rsidRPr="00705D2D">
              <w:rPr>
                <w:b/>
                <w:bCs/>
              </w:rPr>
              <w:t xml:space="preserve"> </w:t>
            </w:r>
            <w:r w:rsidRPr="00705D2D">
              <w:rPr>
                <w:b/>
                <w:bCs/>
              </w:rPr>
              <w:t>240 kom</w:t>
            </w:r>
          </w:p>
          <w:p w14:paraId="63F79AC7" w14:textId="1354C680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lastRenderedPageBreak/>
              <w:t xml:space="preserve">Nominalna snaga: 585 Wp </w:t>
            </w:r>
          </w:p>
          <w:p w14:paraId="2CF9BF40" w14:textId="77777777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Napon pri Pmax: 44.21 V </w:t>
            </w:r>
          </w:p>
          <w:p w14:paraId="042AD6DE" w14:textId="77777777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Napon panela pri otvorenom kolu: 52,36 V </w:t>
            </w:r>
          </w:p>
          <w:p w14:paraId="7A81A33D" w14:textId="7ECDC45D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>Struja pri Pmax: 13,24 A</w:t>
            </w:r>
            <w:r w:rsidR="0077239C">
              <w:rPr>
                <w:rFonts w:cstheme="minorHAnsi"/>
              </w:rPr>
              <w:t>i</w:t>
            </w:r>
          </w:p>
          <w:p w14:paraId="5A605BE3" w14:textId="77777777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Kratkotrajna struja panela: 14,27 A </w:t>
            </w:r>
          </w:p>
          <w:p w14:paraId="3DB1EFB4" w14:textId="77777777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Efikasnost modula: 22,6 % </w:t>
            </w:r>
          </w:p>
          <w:p w14:paraId="6E4596DE" w14:textId="77777777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Maksimalni napon u sistemu: 1500 V </w:t>
            </w:r>
          </w:p>
          <w:p w14:paraId="7ED726B5" w14:textId="77777777" w:rsidR="00705D2D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>Vrsta ćelija: monokristalna, 144 ćelije po panelu</w:t>
            </w:r>
          </w:p>
          <w:p w14:paraId="34DFD4B0" w14:textId="54E25C31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Dimenzije panela: 2278x1134x35mm </w:t>
            </w:r>
          </w:p>
          <w:p w14:paraId="09EF3922" w14:textId="77777777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Težina panela: 27,50 kg </w:t>
            </w:r>
          </w:p>
          <w:p w14:paraId="08B353E7" w14:textId="632DBDC9" w:rsidR="000443A0" w:rsidRPr="000443A0" w:rsidRDefault="000443A0" w:rsidP="000443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Okvir panela je napravljen od: anodizirane legure aluminijuma </w:t>
            </w:r>
          </w:p>
          <w:p w14:paraId="62A67BEA" w14:textId="77777777" w:rsidR="000443A0" w:rsidRPr="000443A0" w:rsidRDefault="000443A0" w:rsidP="000443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Boja okvira: srebrna boja </w:t>
            </w:r>
          </w:p>
          <w:p w14:paraId="27ECA649" w14:textId="77777777" w:rsidR="000443A0" w:rsidRPr="000443A0" w:rsidRDefault="000443A0" w:rsidP="000443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 xml:space="preserve">Koeficijent temperature: 0,029 (%/K) </w:t>
            </w:r>
          </w:p>
          <w:p w14:paraId="13D637E4" w14:textId="3CB41609" w:rsidR="000443A0" w:rsidRDefault="000443A0" w:rsidP="000443A0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0443A0">
              <w:rPr>
                <w:rFonts w:cstheme="minorHAnsi"/>
              </w:rPr>
              <w:t>Tip konektora: MC4 Evo 2</w:t>
            </w:r>
          </w:p>
          <w:p w14:paraId="24208D20" w14:textId="77777777" w:rsidR="000443A0" w:rsidRPr="000443A0" w:rsidRDefault="000443A0" w:rsidP="000443A0">
            <w:pPr>
              <w:jc w:val="both"/>
              <w:rPr>
                <w:rFonts w:cstheme="minorHAnsi"/>
              </w:rPr>
            </w:pPr>
          </w:p>
          <w:p w14:paraId="149A5086" w14:textId="4DAB6F23" w:rsidR="000443A0" w:rsidRPr="00705D2D" w:rsidRDefault="000443A0" w:rsidP="00705D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</w:rPr>
            </w:pPr>
            <w:r w:rsidRPr="00705D2D">
              <w:rPr>
                <w:rFonts w:cstheme="minorHAnsi"/>
                <w:b/>
                <w:bCs/>
              </w:rPr>
              <w:t xml:space="preserve">Inverteri 3 kom </w:t>
            </w:r>
          </w:p>
          <w:p w14:paraId="02317F7C" w14:textId="77777777" w:rsidR="00F74B1B" w:rsidRPr="00F74B1B" w:rsidRDefault="00F74B1B" w:rsidP="00F74B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74B1B">
              <w:rPr>
                <w:rFonts w:cstheme="minorHAnsi"/>
              </w:rPr>
              <w:t>Max. izlazna aktivna snaga: 40kW</w:t>
            </w:r>
          </w:p>
          <w:p w14:paraId="3FF4733E" w14:textId="77777777" w:rsidR="00F74B1B" w:rsidRPr="00F74B1B" w:rsidRDefault="00F74B1B" w:rsidP="00F74B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74B1B">
              <w:rPr>
                <w:rFonts w:cstheme="minorHAnsi"/>
              </w:rPr>
              <w:t>Max. izlazna prividna snaga: 44kVA</w:t>
            </w:r>
          </w:p>
          <w:p w14:paraId="1FF5D809" w14:textId="77777777" w:rsidR="00F74B1B" w:rsidRPr="00F74B1B" w:rsidRDefault="00F74B1B" w:rsidP="00F74B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74B1B">
              <w:rPr>
                <w:rFonts w:cstheme="minorHAnsi"/>
              </w:rPr>
              <w:t>Max. efikasnost: 98.4%</w:t>
            </w:r>
          </w:p>
          <w:p w14:paraId="356D98D4" w14:textId="77777777" w:rsidR="00F74B1B" w:rsidRPr="00F74B1B" w:rsidRDefault="00F74B1B" w:rsidP="00F74B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74B1B">
              <w:rPr>
                <w:rFonts w:cstheme="minorHAnsi"/>
              </w:rPr>
              <w:t>Max. ulazni napon: 1,100V</w:t>
            </w:r>
          </w:p>
          <w:p w14:paraId="488CC266" w14:textId="77777777" w:rsidR="00F74B1B" w:rsidRPr="00F74B1B" w:rsidRDefault="00F74B1B" w:rsidP="00F74B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74B1B">
              <w:rPr>
                <w:rFonts w:cstheme="minorHAnsi"/>
              </w:rPr>
              <w:t>Max. struja kratkog spoja po MPPT: 40A</w:t>
            </w:r>
          </w:p>
          <w:p w14:paraId="5B0AA489" w14:textId="77777777" w:rsidR="00F74B1B" w:rsidRPr="00F74B1B" w:rsidRDefault="00F74B1B" w:rsidP="00F74B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74B1B">
              <w:rPr>
                <w:rFonts w:cstheme="minorHAnsi"/>
              </w:rPr>
              <w:t>Broj MPPT-ova: 4</w:t>
            </w:r>
          </w:p>
          <w:p w14:paraId="425701AC" w14:textId="77777777" w:rsidR="00F74B1B" w:rsidRPr="00F74B1B" w:rsidRDefault="00F74B1B" w:rsidP="00F74B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74B1B">
              <w:rPr>
                <w:rFonts w:cstheme="minorHAnsi"/>
              </w:rPr>
              <w:t>Dimenzije (DxSxV): 640x 530x 270 mm</w:t>
            </w:r>
          </w:p>
          <w:p w14:paraId="1EE7FE86" w14:textId="77777777" w:rsidR="00F74B1B" w:rsidRPr="00F74B1B" w:rsidRDefault="00F74B1B" w:rsidP="00F74B1B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74B1B">
              <w:rPr>
                <w:rFonts w:cstheme="minorHAnsi"/>
              </w:rPr>
              <w:t>Težina: 43kg</w:t>
            </w:r>
          </w:p>
          <w:p w14:paraId="2B800C09" w14:textId="451C28C1" w:rsidR="000443A0" w:rsidRPr="000443A0" w:rsidRDefault="00F74B1B" w:rsidP="00F74B1B">
            <w:pPr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 w:rsidRPr="00F74B1B">
              <w:rPr>
                <w:rFonts w:cstheme="minorHAnsi"/>
              </w:rPr>
              <w:t>IP zaštita: 66</w:t>
            </w:r>
            <w:r w:rsidRPr="00F74B1B">
              <w:rPr>
                <w:rFonts w:cstheme="minorHAnsi"/>
              </w:rPr>
              <w:cr/>
            </w:r>
          </w:p>
          <w:p w14:paraId="3D66C65A" w14:textId="10570670" w:rsidR="000443A0" w:rsidRPr="00705D2D" w:rsidRDefault="000443A0" w:rsidP="00705D2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theme="minorHAnsi"/>
                <w:b/>
                <w:bCs/>
              </w:rPr>
            </w:pPr>
            <w:r w:rsidRPr="00705D2D">
              <w:rPr>
                <w:rFonts w:cstheme="minorHAnsi"/>
                <w:b/>
                <w:bCs/>
              </w:rPr>
              <w:t>Potkonstrukcija</w:t>
            </w:r>
          </w:p>
          <w:p w14:paraId="5187CCBA" w14:textId="77777777" w:rsidR="00705D2D" w:rsidRDefault="000443A0" w:rsidP="00705D2D">
            <w:pPr>
              <w:ind w:left="360"/>
              <w:jc w:val="both"/>
              <w:rPr>
                <w:rFonts w:cstheme="minorHAnsi"/>
              </w:rPr>
            </w:pPr>
            <w:r w:rsidRPr="00705D2D">
              <w:rPr>
                <w:rFonts w:cstheme="minorHAnsi"/>
              </w:rPr>
              <w:t xml:space="preserve"> </w:t>
            </w:r>
          </w:p>
          <w:p w14:paraId="6213E3F6" w14:textId="6C068777" w:rsidR="00705D2D" w:rsidRPr="00705D2D" w:rsidRDefault="00705D2D" w:rsidP="00705D2D">
            <w:pPr>
              <w:ind w:left="360"/>
              <w:jc w:val="both"/>
              <w:rPr>
                <w:rFonts w:cstheme="minorHAnsi"/>
              </w:rPr>
            </w:pPr>
            <w:r w:rsidRPr="00705D2D">
              <w:rPr>
                <w:rFonts w:cstheme="minorHAnsi"/>
              </w:rPr>
              <w:t xml:space="preserve">Noseća potkonstrukcija predviđena za montažu na </w:t>
            </w:r>
          </w:p>
          <w:p w14:paraId="31D5375B" w14:textId="4822CCCD" w:rsidR="000443A0" w:rsidRPr="00705D2D" w:rsidRDefault="00705D2D" w:rsidP="00705D2D">
            <w:pPr>
              <w:ind w:left="360"/>
              <w:jc w:val="both"/>
              <w:rPr>
                <w:rFonts w:cstheme="minorHAnsi"/>
              </w:rPr>
            </w:pPr>
            <w:r w:rsidRPr="00705D2D">
              <w:rPr>
                <w:rFonts w:cstheme="minorHAnsi"/>
              </w:rPr>
              <w:t>limenom krovu</w:t>
            </w:r>
            <w:r>
              <w:rPr>
                <w:rFonts w:cstheme="minorHAnsi"/>
              </w:rPr>
              <w:t>, po sistemu mini rail konstrukcije</w:t>
            </w:r>
          </w:p>
          <w:p w14:paraId="504EA99A" w14:textId="46BD0B82" w:rsidR="00705D2D" w:rsidRDefault="00705D2D" w:rsidP="000443A0">
            <w:pPr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7C21E6BA" w14:textId="77777777" w:rsidR="000443A0" w:rsidRDefault="000443A0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  <w:p w14:paraId="74CD5E18" w14:textId="77777777" w:rsidR="00705D2D" w:rsidRPr="00586238" w:rsidRDefault="00705D2D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1CA1DB98" w14:textId="77777777" w:rsidR="000443A0" w:rsidRDefault="000443A0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  <w:p w14:paraId="059FC72B" w14:textId="77777777" w:rsidR="00705D2D" w:rsidRPr="00586238" w:rsidRDefault="00705D2D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0443A0" w:rsidRPr="00586238" w14:paraId="41AF7F85" w14:textId="77777777" w:rsidTr="00586238">
        <w:tc>
          <w:tcPr>
            <w:tcW w:w="935" w:type="dxa"/>
          </w:tcPr>
          <w:p w14:paraId="3AD2275D" w14:textId="53CCF59B" w:rsidR="000443A0" w:rsidRDefault="00705D2D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5341" w:type="dxa"/>
          </w:tcPr>
          <w:p w14:paraId="2B3CFF44" w14:textId="098B6B89" w:rsidR="000443A0" w:rsidRDefault="00705D2D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Elektromontažni radovi </w:t>
            </w:r>
            <w:r w:rsidR="00882781">
              <w:rPr>
                <w:rFonts w:cstheme="minorHAnsi"/>
              </w:rPr>
              <w:t>i puštanje solarne elektrane u rad</w:t>
            </w:r>
          </w:p>
        </w:tc>
        <w:tc>
          <w:tcPr>
            <w:tcW w:w="5850" w:type="dxa"/>
          </w:tcPr>
          <w:p w14:paraId="5E199D6E" w14:textId="77777777" w:rsidR="000443A0" w:rsidRPr="00586238" w:rsidRDefault="000443A0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17B97AFA" w14:textId="77777777" w:rsidR="000443A0" w:rsidRPr="00586238" w:rsidRDefault="000443A0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705D2D" w:rsidRPr="00586238" w14:paraId="0BE732FF" w14:textId="77777777" w:rsidTr="00586238">
        <w:tc>
          <w:tcPr>
            <w:tcW w:w="935" w:type="dxa"/>
          </w:tcPr>
          <w:p w14:paraId="45A4ED47" w14:textId="78F71691" w:rsidR="00705D2D" w:rsidRDefault="00705D2D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41" w:type="dxa"/>
          </w:tcPr>
          <w:p w14:paraId="632F8732" w14:textId="7B277C8C" w:rsidR="00705D2D" w:rsidRDefault="00705D2D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Ispitivanje i </w:t>
            </w:r>
            <w:r w:rsidR="00F74B1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testiranje </w:t>
            </w:r>
          </w:p>
        </w:tc>
        <w:tc>
          <w:tcPr>
            <w:tcW w:w="5850" w:type="dxa"/>
          </w:tcPr>
          <w:p w14:paraId="3162712A" w14:textId="77777777" w:rsidR="00705D2D" w:rsidRPr="00586238" w:rsidRDefault="00705D2D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289C3698" w14:textId="77777777" w:rsidR="00705D2D" w:rsidRPr="00586238" w:rsidRDefault="00705D2D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2D6DB3" w:rsidRPr="00586238" w14:paraId="48C22396" w14:textId="77777777" w:rsidTr="00586238">
        <w:tc>
          <w:tcPr>
            <w:tcW w:w="935" w:type="dxa"/>
          </w:tcPr>
          <w:p w14:paraId="0F07AC1F" w14:textId="4D40304C" w:rsidR="002D6DB3" w:rsidRDefault="002D6DB3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41" w:type="dxa"/>
          </w:tcPr>
          <w:p w14:paraId="3462D1E4" w14:textId="2FDC4C7C" w:rsidR="002D6DB3" w:rsidRDefault="00755664" w:rsidP="00D63D8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755664">
              <w:rPr>
                <w:rFonts w:cstheme="minorHAnsi"/>
              </w:rPr>
              <w:t>nline podrška 24h i izlazak na teren u okviru 24h.</w:t>
            </w:r>
          </w:p>
        </w:tc>
        <w:tc>
          <w:tcPr>
            <w:tcW w:w="5850" w:type="dxa"/>
          </w:tcPr>
          <w:p w14:paraId="4E1AED3F" w14:textId="77777777" w:rsidR="002D6DB3" w:rsidRPr="00586238" w:rsidRDefault="002D6DB3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A0C666C" w14:textId="77777777" w:rsidR="002D6DB3" w:rsidRPr="00586238" w:rsidRDefault="002D6DB3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46E27100" w14:textId="7E7984D3" w:rsidTr="00586238">
        <w:tc>
          <w:tcPr>
            <w:tcW w:w="935" w:type="dxa"/>
          </w:tcPr>
          <w:p w14:paraId="5015AC2C" w14:textId="09F16D19" w:rsidR="00586238" w:rsidRPr="00586238" w:rsidRDefault="002D6DB3" w:rsidP="0081259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41" w:type="dxa"/>
          </w:tcPr>
          <w:p w14:paraId="3D13E6D2" w14:textId="77777777" w:rsidR="00B62FBB" w:rsidRPr="00705D2D" w:rsidRDefault="00B62FBB" w:rsidP="00812594">
            <w:pPr>
              <w:spacing w:after="160" w:line="259" w:lineRule="auto"/>
              <w:jc w:val="both"/>
              <w:rPr>
                <w:rFonts w:cstheme="minorHAnsi"/>
                <w:b/>
                <w:bCs/>
              </w:rPr>
            </w:pPr>
            <w:r w:rsidRPr="00705D2D">
              <w:rPr>
                <w:rFonts w:cstheme="minorHAnsi"/>
                <w:b/>
                <w:bCs/>
              </w:rPr>
              <w:t>Garancije:</w:t>
            </w:r>
          </w:p>
          <w:p w14:paraId="6FA77626" w14:textId="77777777" w:rsidR="00B62FBB" w:rsidRDefault="00B62FBB" w:rsidP="00812594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radove 2 godine </w:t>
            </w:r>
          </w:p>
          <w:p w14:paraId="3264D0A7" w14:textId="2A9DD72C" w:rsidR="00586238" w:rsidRPr="00586238" w:rsidRDefault="00B62FBB" w:rsidP="00812594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 opremu: solarni paneli </w:t>
            </w:r>
            <w:r w:rsidR="00882781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godina, inverteri </w:t>
            </w:r>
            <w:r w:rsidR="00882781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godina   </w:t>
            </w:r>
          </w:p>
        </w:tc>
        <w:tc>
          <w:tcPr>
            <w:tcW w:w="5850" w:type="dxa"/>
          </w:tcPr>
          <w:p w14:paraId="60A57766" w14:textId="1754170F" w:rsidR="00586238" w:rsidRPr="00586238" w:rsidRDefault="00586238" w:rsidP="00812594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77995C0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2583A1B4" w14:textId="77777777" w:rsidR="00653A94" w:rsidRPr="00653A94" w:rsidRDefault="00653A94" w:rsidP="00653A94">
      <w:pPr>
        <w:jc w:val="center"/>
        <w:rPr>
          <w:u w:val="single"/>
        </w:rPr>
      </w:pPr>
    </w:p>
    <w:p w14:paraId="0B1365EA" w14:textId="5FD75164" w:rsidR="000C0AD1" w:rsidRDefault="000C0AD1" w:rsidP="00653A94">
      <w:pPr>
        <w:jc w:val="center"/>
      </w:pPr>
    </w:p>
    <w:sectPr w:rsidR="000C0AD1" w:rsidSect="00EE6F4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7709" w14:textId="77777777" w:rsidR="00803836" w:rsidRDefault="00803836" w:rsidP="00BD5960">
      <w:pPr>
        <w:spacing w:after="0" w:line="240" w:lineRule="auto"/>
      </w:pPr>
      <w:r>
        <w:separator/>
      </w:r>
    </w:p>
  </w:endnote>
  <w:endnote w:type="continuationSeparator" w:id="0">
    <w:p w14:paraId="3CFEB784" w14:textId="77777777" w:rsidR="00803836" w:rsidRDefault="00803836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3"/>
      <w:gridCol w:w="11528"/>
    </w:tblGrid>
    <w:tr w:rsidR="002840F5" w:rsidRPr="002840F5" w14:paraId="449E5B8C" w14:textId="77777777" w:rsidTr="002840F5">
      <w:trPr>
        <w:trHeight w:val="757"/>
      </w:trPr>
      <w:tc>
        <w:tcPr>
          <w:tcW w:w="1993" w:type="dxa"/>
        </w:tcPr>
        <w:p w14:paraId="5EA78614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bookmarkStart w:id="0" w:name="_Hlk170124009"/>
          <w:r w:rsidRPr="002840F5">
            <w:rPr>
              <w:rFonts w:ascii="Calibri" w:eastAsia="Calibri" w:hAnsi="Calibri" w:cs="Times New Roman"/>
              <w:noProof/>
              <w:lang w:val="sr-Latn-ME"/>
            </w:rPr>
            <w:drawing>
              <wp:inline distT="0" distB="0" distL="0" distR="0" wp14:anchorId="0A2AED25" wp14:editId="2BD84B68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8" w:type="dxa"/>
        </w:tcPr>
        <w:p w14:paraId="5BCF8E99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sz w:val="18"/>
              <w:szCs w:val="18"/>
              <w:lang w:val="sr-Latn-ME"/>
            </w:rPr>
          </w:pP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 w:rsidRPr="002840F5">
            <w:rPr>
              <w:rFonts w:ascii="Calibri" w:eastAsia="Calibri" w:hAnsi="Calibri" w:cs="Times New Roman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0"/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EBF27" w14:textId="77777777" w:rsidR="00803836" w:rsidRDefault="00803836" w:rsidP="00BD5960">
      <w:pPr>
        <w:spacing w:after="0" w:line="240" w:lineRule="auto"/>
      </w:pPr>
      <w:r>
        <w:separator/>
      </w:r>
    </w:p>
  </w:footnote>
  <w:footnote w:type="continuationSeparator" w:id="0">
    <w:p w14:paraId="3A271248" w14:textId="77777777" w:rsidR="00803836" w:rsidRDefault="00803836" w:rsidP="00BD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46F"/>
    <w:multiLevelType w:val="hybridMultilevel"/>
    <w:tmpl w:val="BF7A633E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FC2"/>
    <w:multiLevelType w:val="hybridMultilevel"/>
    <w:tmpl w:val="6C42BD34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E9F"/>
    <w:multiLevelType w:val="hybridMultilevel"/>
    <w:tmpl w:val="2EBE9AD8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1710A"/>
    <w:multiLevelType w:val="hybridMultilevel"/>
    <w:tmpl w:val="87BA83E4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13439"/>
    <w:multiLevelType w:val="hybridMultilevel"/>
    <w:tmpl w:val="301050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92656">
    <w:abstractNumId w:val="4"/>
  </w:num>
  <w:num w:numId="2" w16cid:durableId="448202435">
    <w:abstractNumId w:val="2"/>
  </w:num>
  <w:num w:numId="3" w16cid:durableId="1180386580">
    <w:abstractNumId w:val="0"/>
  </w:num>
  <w:num w:numId="4" w16cid:durableId="38550876">
    <w:abstractNumId w:val="3"/>
  </w:num>
  <w:num w:numId="5" w16cid:durableId="54329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D1"/>
    <w:rsid w:val="00014D54"/>
    <w:rsid w:val="00017E0A"/>
    <w:rsid w:val="00036691"/>
    <w:rsid w:val="000443A0"/>
    <w:rsid w:val="00044B4D"/>
    <w:rsid w:val="00061977"/>
    <w:rsid w:val="000C0AD1"/>
    <w:rsid w:val="000C498D"/>
    <w:rsid w:val="00191BA9"/>
    <w:rsid w:val="001A37BF"/>
    <w:rsid w:val="00211BB9"/>
    <w:rsid w:val="00273DB3"/>
    <w:rsid w:val="002840F5"/>
    <w:rsid w:val="002D6DB3"/>
    <w:rsid w:val="002E6240"/>
    <w:rsid w:val="003E12C9"/>
    <w:rsid w:val="004472B8"/>
    <w:rsid w:val="00526BB2"/>
    <w:rsid w:val="00534321"/>
    <w:rsid w:val="00545746"/>
    <w:rsid w:val="0056463F"/>
    <w:rsid w:val="00586238"/>
    <w:rsid w:val="006414CC"/>
    <w:rsid w:val="00653A94"/>
    <w:rsid w:val="00705D2D"/>
    <w:rsid w:val="007313FD"/>
    <w:rsid w:val="00755664"/>
    <w:rsid w:val="007722EF"/>
    <w:rsid w:val="0077239C"/>
    <w:rsid w:val="00784467"/>
    <w:rsid w:val="00793150"/>
    <w:rsid w:val="007D2FB2"/>
    <w:rsid w:val="007E0D73"/>
    <w:rsid w:val="007E4CD9"/>
    <w:rsid w:val="00803836"/>
    <w:rsid w:val="00804BD7"/>
    <w:rsid w:val="00812594"/>
    <w:rsid w:val="00852AB5"/>
    <w:rsid w:val="008609C3"/>
    <w:rsid w:val="00882781"/>
    <w:rsid w:val="008B7345"/>
    <w:rsid w:val="009C4A5F"/>
    <w:rsid w:val="00A117BD"/>
    <w:rsid w:val="00A62350"/>
    <w:rsid w:val="00B62FBB"/>
    <w:rsid w:val="00BC072D"/>
    <w:rsid w:val="00BD5960"/>
    <w:rsid w:val="00C04425"/>
    <w:rsid w:val="00C14E68"/>
    <w:rsid w:val="00C1554D"/>
    <w:rsid w:val="00C53702"/>
    <w:rsid w:val="00D15A58"/>
    <w:rsid w:val="00D31874"/>
    <w:rsid w:val="00D46921"/>
    <w:rsid w:val="00D63D86"/>
    <w:rsid w:val="00D719EB"/>
    <w:rsid w:val="00E9548C"/>
    <w:rsid w:val="00EE1085"/>
    <w:rsid w:val="00EE6F49"/>
    <w:rsid w:val="00F6121E"/>
    <w:rsid w:val="00F7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  <w:style w:type="paragraph" w:styleId="ListParagraph">
    <w:name w:val="List Paragraph"/>
    <w:basedOn w:val="Normal"/>
    <w:uiPriority w:val="34"/>
    <w:qFormat/>
    <w:rsid w:val="000443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0D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D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D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D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Sanja Stupar Stupar</cp:lastModifiedBy>
  <cp:revision>2</cp:revision>
  <dcterms:created xsi:type="dcterms:W3CDTF">2024-09-23T09:11:00Z</dcterms:created>
  <dcterms:modified xsi:type="dcterms:W3CDTF">2024-09-23T09:11:00Z</dcterms:modified>
</cp:coreProperties>
</file>